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73" w:rsidRDefault="008B3EFC" w:rsidP="008B3EFC">
      <w:pPr>
        <w:jc w:val="center"/>
      </w:pPr>
      <w:r>
        <w:t>VG 302 Staff</w:t>
      </w:r>
      <w:r w:rsidR="00B82854">
        <w:t xml:space="preserve"> - </w:t>
      </w:r>
      <w:r>
        <w:t xml:space="preserve"> Goal Setting Summary</w:t>
      </w:r>
    </w:p>
    <w:p w:rsidR="008B3EFC" w:rsidRDefault="008B3EFC" w:rsidP="008B3EFC">
      <w:pPr>
        <w:jc w:val="center"/>
      </w:pPr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Educational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Elementary needs new science and social studies text books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Chairs in Ag. Room – Still using metal folding chairs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Software to allow teachers to monitor Chromebook use by students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Portable Chromebook lab for use by younger students.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New desks/chairs in classrooms with possibility of flexible seating.</w:t>
      </w:r>
    </w:p>
    <w:p w:rsidR="00E9409F" w:rsidRDefault="00E9409F" w:rsidP="00E9409F">
      <w:pPr>
        <w:pStyle w:val="ListParagraph"/>
        <w:ind w:left="1440"/>
      </w:pPr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Athletics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 xml:space="preserve">New multiuse </w:t>
      </w:r>
      <w:r w:rsidR="00A217BE">
        <w:t>a</w:t>
      </w:r>
      <w:r>
        <w:t xml:space="preserve">ddition that allows for </w:t>
      </w:r>
      <w:r w:rsidR="00A217BE">
        <w:t xml:space="preserve">gym space, </w:t>
      </w:r>
      <w:r>
        <w:t xml:space="preserve">additional classrooms, weight room, stage, etc.  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New system to raise</w:t>
      </w:r>
      <w:r w:rsidR="003C0369">
        <w:t>/lower</w:t>
      </w:r>
      <w:r>
        <w:t xml:space="preserve"> basketball hoops</w:t>
      </w:r>
      <w:r w:rsidR="00474CB4">
        <w:t>.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New surface for baseball and softball diamonds, to include watering system.</w:t>
      </w:r>
    </w:p>
    <w:p w:rsidR="00EB0B5A" w:rsidRDefault="00FA5E66" w:rsidP="008B3EFC">
      <w:pPr>
        <w:pStyle w:val="ListParagraph"/>
        <w:numPr>
          <w:ilvl w:val="1"/>
          <w:numId w:val="1"/>
        </w:numPr>
      </w:pPr>
      <w:proofErr w:type="spellStart"/>
      <w:r>
        <w:t xml:space="preserve">All </w:t>
      </w:r>
      <w:r w:rsidR="00EB0B5A">
        <w:t>weather</w:t>
      </w:r>
      <w:proofErr w:type="spellEnd"/>
      <w:r w:rsidR="00EB0B5A">
        <w:t xml:space="preserve"> track surface</w:t>
      </w:r>
    </w:p>
    <w:p w:rsidR="00E9409F" w:rsidRDefault="00E9409F" w:rsidP="00E9409F">
      <w:pPr>
        <w:pStyle w:val="ListParagraph"/>
        <w:ind w:left="1440"/>
      </w:pPr>
      <w:bookmarkStart w:id="0" w:name="_GoBack"/>
      <w:bookmarkEnd w:id="0"/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Internal Building Upgrades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Ag Room needs overhead door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Door replacement – Internal and external</w:t>
      </w:r>
      <w:r w:rsidR="00A217BE">
        <w:t xml:space="preserve"> (some don’t lock properly)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 xml:space="preserve">Upgraded plumbing/faucets in chemistry and biology rooms 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Plumbing and sink installed in Mrs. Thompson’s art room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Additional water fountains.  Especially in the kindergarten wing</w:t>
      </w:r>
      <w:r w:rsidR="00741B97">
        <w:t>/classrooms</w:t>
      </w:r>
      <w:r>
        <w:t>.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Sinks in the classrooms in the lower grades.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 xml:space="preserve">All bathrooms need updated.  Floors, tiles, </w:t>
      </w:r>
      <w:r w:rsidR="00741B97">
        <w:t xml:space="preserve">faucets, </w:t>
      </w:r>
      <w:r>
        <w:t>fixtures, etc.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 xml:space="preserve">Space needs – </w:t>
      </w:r>
      <w:proofErr w:type="spellStart"/>
      <w:r>
        <w:t>ie</w:t>
      </w:r>
      <w:proofErr w:type="spellEnd"/>
      <w:r>
        <w:t>: Classrooms, Teachers need more storage space, a room for yearbook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Lockers in the younger grade classrooms to replace the current coat closets.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Upgrade tables in cafeteria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 xml:space="preserve">Update to the front doors and office for security purposes  People who enter the front doors should enter directly into the office. </w:t>
      </w:r>
    </w:p>
    <w:p w:rsidR="00EB0B5A" w:rsidRDefault="00EB0B5A" w:rsidP="008B3EFC">
      <w:pPr>
        <w:pStyle w:val="ListParagraph"/>
        <w:numPr>
          <w:ilvl w:val="1"/>
          <w:numId w:val="1"/>
        </w:numPr>
      </w:pPr>
      <w:r>
        <w:t>New lockers in high school</w:t>
      </w:r>
    </w:p>
    <w:p w:rsidR="008B3EFC" w:rsidRDefault="008B3EFC" w:rsidP="008B3EFC">
      <w:pPr>
        <w:ind w:left="1080"/>
      </w:pPr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External Upgrades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New playground surface (mulch, rubber chips)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Kindergarten playground – No paved surface for them to play on during wet weather.  Need to make it more accessible to the students instead of walking by the front driveway.</w:t>
      </w:r>
    </w:p>
    <w:p w:rsidR="00EB0B5A" w:rsidRDefault="00EB0B5A" w:rsidP="008B3EFC">
      <w:pPr>
        <w:pStyle w:val="ListParagraph"/>
        <w:numPr>
          <w:ilvl w:val="1"/>
          <w:numId w:val="1"/>
        </w:numPr>
      </w:pPr>
      <w:r>
        <w:t>Roof repairs – New roof</w:t>
      </w:r>
    </w:p>
    <w:p w:rsidR="00EB0B5A" w:rsidRDefault="00EB0B5A" w:rsidP="00EB0B5A">
      <w:pPr>
        <w:pStyle w:val="ListParagraph"/>
        <w:ind w:left="1440"/>
      </w:pPr>
    </w:p>
    <w:p w:rsidR="00E9409F" w:rsidRDefault="00E9409F" w:rsidP="00E9409F">
      <w:pPr>
        <w:pStyle w:val="ListParagraph"/>
        <w:ind w:left="1440"/>
      </w:pPr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Parking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 xml:space="preserve">Improve parent </w:t>
      </w:r>
      <w:r w:rsidR="00474CB4">
        <w:t>pick up/</w:t>
      </w:r>
      <w:r>
        <w:t>drop off procedures in front of building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Improved lighting – north teacher parking lot</w:t>
      </w:r>
      <w:r w:rsidR="00474CB4">
        <w:t xml:space="preserve"> has no lighting.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Need more parking space</w:t>
      </w:r>
      <w:r w:rsidR="00E9409F">
        <w:t>.  Possibility of adding parking in front of building.</w:t>
      </w:r>
    </w:p>
    <w:p w:rsidR="00E9409F" w:rsidRDefault="00E9409F" w:rsidP="00E9409F">
      <w:pPr>
        <w:pStyle w:val="ListParagraph"/>
        <w:ind w:left="1440"/>
      </w:pPr>
    </w:p>
    <w:p w:rsidR="00E9409F" w:rsidRDefault="00E9409F" w:rsidP="00E9409F">
      <w:pPr>
        <w:pStyle w:val="ListParagraph"/>
        <w:ind w:left="1440"/>
      </w:pPr>
    </w:p>
    <w:p w:rsidR="00E9409F" w:rsidRDefault="00E9409F" w:rsidP="00E9409F">
      <w:pPr>
        <w:pStyle w:val="ListParagraph"/>
        <w:ind w:left="1440"/>
      </w:pPr>
    </w:p>
    <w:p w:rsidR="008B3EFC" w:rsidRPr="00E9409F" w:rsidRDefault="008B3EFC" w:rsidP="008B3EFC">
      <w:pPr>
        <w:pStyle w:val="ListParagraph"/>
        <w:numPr>
          <w:ilvl w:val="0"/>
          <w:numId w:val="1"/>
        </w:numPr>
        <w:rPr>
          <w:b/>
        </w:rPr>
      </w:pPr>
      <w:r w:rsidRPr="00E9409F">
        <w:rPr>
          <w:b/>
        </w:rPr>
        <w:t>Energy Savings</w:t>
      </w:r>
    </w:p>
    <w:p w:rsidR="008B3EFC" w:rsidRDefault="008B3EFC" w:rsidP="008B3EFC">
      <w:pPr>
        <w:pStyle w:val="ListParagraph"/>
        <w:numPr>
          <w:ilvl w:val="1"/>
          <w:numId w:val="1"/>
        </w:numPr>
      </w:pPr>
      <w:r>
        <w:t>Air conditioner covers to keep draft out.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 xml:space="preserve">Update lighting </w:t>
      </w:r>
      <w:r w:rsidR="00474CB4">
        <w:t xml:space="preserve"> throughout building </w:t>
      </w:r>
      <w:r>
        <w:t>– LED lights</w:t>
      </w:r>
    </w:p>
    <w:p w:rsidR="00E9409F" w:rsidRDefault="00E9409F" w:rsidP="008B3EFC">
      <w:pPr>
        <w:pStyle w:val="ListParagraph"/>
        <w:numPr>
          <w:ilvl w:val="1"/>
          <w:numId w:val="1"/>
        </w:numPr>
      </w:pPr>
      <w:r>
        <w:t>Replace windows with more energy efficient windows.  (some windows don’t have screens, some leak when it rains</w:t>
      </w:r>
      <w:r w:rsidR="00741B97">
        <w:t>, cold air draft in the winter months</w:t>
      </w:r>
      <w:r>
        <w:t>)</w:t>
      </w:r>
    </w:p>
    <w:p w:rsidR="008B3EFC" w:rsidRDefault="008B3EFC" w:rsidP="00E9409F"/>
    <w:sectPr w:rsidR="008B3EFC" w:rsidSect="00F5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6FE"/>
    <w:multiLevelType w:val="hybridMultilevel"/>
    <w:tmpl w:val="4CDA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C"/>
    <w:rsid w:val="00122928"/>
    <w:rsid w:val="003C0369"/>
    <w:rsid w:val="00474CB4"/>
    <w:rsid w:val="005C6C28"/>
    <w:rsid w:val="006A1484"/>
    <w:rsid w:val="00741B97"/>
    <w:rsid w:val="008B3EFC"/>
    <w:rsid w:val="00A217BE"/>
    <w:rsid w:val="00B82854"/>
    <w:rsid w:val="00E9409F"/>
    <w:rsid w:val="00EB0B5A"/>
    <w:rsid w:val="00EF7BC1"/>
    <w:rsid w:val="00F5787C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55287"/>
  <w14:defaultImageDpi w14:val="32767"/>
  <w15:chartTrackingRefBased/>
  <w15:docId w15:val="{D776F7E5-2C6B-8441-AA2D-65BCA88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dc:description/>
  <cp:lastModifiedBy>Jim Clark</cp:lastModifiedBy>
  <cp:revision>6</cp:revision>
  <dcterms:created xsi:type="dcterms:W3CDTF">2018-02-08T16:40:00Z</dcterms:created>
  <dcterms:modified xsi:type="dcterms:W3CDTF">2018-02-15T14:59:00Z</dcterms:modified>
</cp:coreProperties>
</file>